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CA" w:rsidRDefault="000B087C" w:rsidP="00BF29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087C">
        <w:rPr>
          <w:rFonts w:ascii="Times New Roman" w:hAnsi="Times New Roman" w:cs="Times New Roman"/>
          <w:b/>
          <w:sz w:val="40"/>
          <w:szCs w:val="40"/>
        </w:rPr>
        <w:t>Цены на рубку металла гидравлическими гильотинными ножницами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5"/>
        <w:gridCol w:w="2096"/>
        <w:gridCol w:w="2096"/>
        <w:gridCol w:w="2096"/>
        <w:gridCol w:w="2096"/>
      </w:tblGrid>
      <w:tr w:rsidR="000B087C" w:rsidTr="00572B04">
        <w:tc>
          <w:tcPr>
            <w:tcW w:w="2095" w:type="dxa"/>
            <w:vMerge w:val="restart"/>
            <w:shd w:val="clear" w:color="auto" w:fill="FFFF00"/>
          </w:tcPr>
          <w:p w:rsidR="000B087C" w:rsidRPr="00BF2989" w:rsidRDefault="000B087C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Толщина, мм</w:t>
            </w:r>
          </w:p>
        </w:tc>
        <w:tc>
          <w:tcPr>
            <w:tcW w:w="8384" w:type="dxa"/>
            <w:gridSpan w:val="4"/>
            <w:shd w:val="clear" w:color="auto" w:fill="FFFF00"/>
          </w:tcPr>
          <w:p w:rsidR="000B087C" w:rsidRPr="00BF2989" w:rsidRDefault="000B087C" w:rsidP="000B0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Длинна заготовки, мм</w:t>
            </w:r>
          </w:p>
        </w:tc>
      </w:tr>
      <w:tr w:rsidR="000B087C" w:rsidTr="00572B04">
        <w:tc>
          <w:tcPr>
            <w:tcW w:w="2095" w:type="dxa"/>
            <w:vMerge/>
            <w:shd w:val="clear" w:color="auto" w:fill="FFFF00"/>
          </w:tcPr>
          <w:p w:rsidR="000B087C" w:rsidRPr="00BF2989" w:rsidRDefault="000B087C" w:rsidP="000B0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FFFF00"/>
          </w:tcPr>
          <w:p w:rsidR="000B087C" w:rsidRPr="00BF2989" w:rsidRDefault="000B087C" w:rsidP="000B0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До 500</w:t>
            </w:r>
          </w:p>
        </w:tc>
        <w:tc>
          <w:tcPr>
            <w:tcW w:w="2096" w:type="dxa"/>
            <w:shd w:val="clear" w:color="auto" w:fill="FFFF00"/>
          </w:tcPr>
          <w:p w:rsidR="000B087C" w:rsidRPr="00BF2989" w:rsidRDefault="000B087C" w:rsidP="000B0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от 501-1000</w:t>
            </w:r>
          </w:p>
        </w:tc>
        <w:tc>
          <w:tcPr>
            <w:tcW w:w="2096" w:type="dxa"/>
            <w:shd w:val="clear" w:color="auto" w:fill="FFFF00"/>
          </w:tcPr>
          <w:p w:rsidR="000B087C" w:rsidRPr="00BF2989" w:rsidRDefault="000B087C" w:rsidP="000B0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от 1001-2000</w:t>
            </w:r>
          </w:p>
        </w:tc>
        <w:tc>
          <w:tcPr>
            <w:tcW w:w="2096" w:type="dxa"/>
            <w:shd w:val="clear" w:color="auto" w:fill="FFFF00"/>
          </w:tcPr>
          <w:p w:rsidR="000B087C" w:rsidRPr="00BF2989" w:rsidRDefault="000B087C" w:rsidP="000B0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от 2001-3000</w:t>
            </w:r>
          </w:p>
        </w:tc>
      </w:tr>
      <w:tr w:rsidR="000B087C" w:rsidTr="000B087C">
        <w:tc>
          <w:tcPr>
            <w:tcW w:w="2095" w:type="dxa"/>
          </w:tcPr>
          <w:p w:rsidR="000B087C" w:rsidRPr="00BF2989" w:rsidRDefault="000B087C" w:rsidP="00BF2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до 2</w:t>
            </w:r>
            <w:r w:rsidR="00BF2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0B087C" w:rsidRPr="00BF2989" w:rsidRDefault="000B087C" w:rsidP="000B0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096" w:type="dxa"/>
          </w:tcPr>
          <w:p w:rsidR="000B087C" w:rsidRPr="00BF2989" w:rsidRDefault="000B087C" w:rsidP="000B0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96" w:type="dxa"/>
          </w:tcPr>
          <w:p w:rsidR="000B087C" w:rsidRPr="00BF2989" w:rsidRDefault="000B087C" w:rsidP="000B0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096" w:type="dxa"/>
          </w:tcPr>
          <w:p w:rsidR="000B087C" w:rsidRPr="00BF2989" w:rsidRDefault="000B087C" w:rsidP="000B0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0B087C" w:rsidTr="000B087C">
        <w:tc>
          <w:tcPr>
            <w:tcW w:w="2095" w:type="dxa"/>
          </w:tcPr>
          <w:p w:rsidR="000B087C" w:rsidRPr="00BF2989" w:rsidRDefault="000B087C" w:rsidP="00BF2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до 3</w:t>
            </w:r>
          </w:p>
        </w:tc>
        <w:tc>
          <w:tcPr>
            <w:tcW w:w="2096" w:type="dxa"/>
          </w:tcPr>
          <w:p w:rsidR="000B087C" w:rsidRPr="00BF2989" w:rsidRDefault="000B087C" w:rsidP="000B0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96" w:type="dxa"/>
          </w:tcPr>
          <w:p w:rsidR="000B087C" w:rsidRPr="00BF2989" w:rsidRDefault="000B087C" w:rsidP="000B0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096" w:type="dxa"/>
          </w:tcPr>
          <w:p w:rsidR="000B087C" w:rsidRPr="00BF2989" w:rsidRDefault="000B087C" w:rsidP="000B0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096" w:type="dxa"/>
          </w:tcPr>
          <w:p w:rsidR="000B087C" w:rsidRPr="00BF2989" w:rsidRDefault="000B087C" w:rsidP="000B0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0B087C" w:rsidTr="000B087C">
        <w:tc>
          <w:tcPr>
            <w:tcW w:w="2095" w:type="dxa"/>
          </w:tcPr>
          <w:p w:rsidR="000B087C" w:rsidRPr="00BF2989" w:rsidRDefault="000B087C" w:rsidP="00BF2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до 4</w:t>
            </w:r>
          </w:p>
        </w:tc>
        <w:tc>
          <w:tcPr>
            <w:tcW w:w="2096" w:type="dxa"/>
          </w:tcPr>
          <w:p w:rsidR="000B087C" w:rsidRPr="00BF2989" w:rsidRDefault="000B087C" w:rsidP="000B0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096" w:type="dxa"/>
          </w:tcPr>
          <w:p w:rsidR="000B087C" w:rsidRPr="00BF2989" w:rsidRDefault="000B087C" w:rsidP="000B0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096" w:type="dxa"/>
          </w:tcPr>
          <w:p w:rsidR="000B087C" w:rsidRPr="00BF2989" w:rsidRDefault="000B087C" w:rsidP="000B0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096" w:type="dxa"/>
          </w:tcPr>
          <w:p w:rsidR="000B087C" w:rsidRPr="00BF2989" w:rsidRDefault="000B087C" w:rsidP="000B0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0B087C" w:rsidTr="000B087C">
        <w:tc>
          <w:tcPr>
            <w:tcW w:w="2095" w:type="dxa"/>
          </w:tcPr>
          <w:p w:rsidR="000B087C" w:rsidRPr="00BF2989" w:rsidRDefault="000B087C" w:rsidP="00BF2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до 5</w:t>
            </w:r>
          </w:p>
        </w:tc>
        <w:tc>
          <w:tcPr>
            <w:tcW w:w="2096" w:type="dxa"/>
          </w:tcPr>
          <w:p w:rsidR="000B087C" w:rsidRPr="00BF2989" w:rsidRDefault="000B087C" w:rsidP="000B0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96" w:type="dxa"/>
          </w:tcPr>
          <w:p w:rsidR="000B087C" w:rsidRPr="00BF2989" w:rsidRDefault="000B087C" w:rsidP="000B0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096" w:type="dxa"/>
          </w:tcPr>
          <w:p w:rsidR="000B087C" w:rsidRPr="00BF2989" w:rsidRDefault="000B087C" w:rsidP="000B0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096" w:type="dxa"/>
          </w:tcPr>
          <w:p w:rsidR="000B087C" w:rsidRPr="00BF2989" w:rsidRDefault="000B087C" w:rsidP="000B0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0B087C" w:rsidRPr="00572B04" w:rsidRDefault="000B087C" w:rsidP="00572B04">
      <w:pPr>
        <w:spacing w:after="0"/>
        <w:rPr>
          <w:rFonts w:ascii="Times New Roman" w:hAnsi="Times New Roman" w:cs="Times New Roman"/>
          <w:b/>
        </w:rPr>
      </w:pPr>
      <w:r w:rsidRPr="00572B04">
        <w:rPr>
          <w:rFonts w:ascii="Times New Roman" w:hAnsi="Times New Roman" w:cs="Times New Roman"/>
          <w:b/>
        </w:rPr>
        <w:t xml:space="preserve">Цены указаны за 1 </w:t>
      </w:r>
      <w:proofErr w:type="spellStart"/>
      <w:r w:rsidRPr="00572B04">
        <w:rPr>
          <w:rFonts w:ascii="Times New Roman" w:hAnsi="Times New Roman" w:cs="Times New Roman"/>
          <w:b/>
        </w:rPr>
        <w:t>руб</w:t>
      </w:r>
      <w:proofErr w:type="spellEnd"/>
      <w:r w:rsidRPr="00572B04">
        <w:rPr>
          <w:rFonts w:ascii="Times New Roman" w:hAnsi="Times New Roman" w:cs="Times New Roman"/>
          <w:b/>
        </w:rPr>
        <w:t xml:space="preserve"> в рублях </w:t>
      </w:r>
      <w:proofErr w:type="spellStart"/>
      <w:r w:rsidRPr="00572B04">
        <w:rPr>
          <w:rFonts w:ascii="Times New Roman" w:hAnsi="Times New Roman" w:cs="Times New Roman"/>
          <w:b/>
        </w:rPr>
        <w:t>бех</w:t>
      </w:r>
      <w:proofErr w:type="spellEnd"/>
      <w:r w:rsidRPr="00572B04">
        <w:rPr>
          <w:rFonts w:ascii="Times New Roman" w:hAnsi="Times New Roman" w:cs="Times New Roman"/>
          <w:b/>
        </w:rPr>
        <w:t xml:space="preserve"> НДС.</w:t>
      </w:r>
    </w:p>
    <w:p w:rsidR="000B087C" w:rsidRPr="00572B04" w:rsidRDefault="000B087C" w:rsidP="00572B04">
      <w:pPr>
        <w:spacing w:after="0"/>
        <w:rPr>
          <w:rFonts w:ascii="Times New Roman" w:hAnsi="Times New Roman" w:cs="Times New Roman"/>
          <w:b/>
        </w:rPr>
      </w:pPr>
      <w:r w:rsidRPr="00572B04">
        <w:rPr>
          <w:rFonts w:ascii="Times New Roman" w:hAnsi="Times New Roman" w:cs="Times New Roman"/>
          <w:b/>
        </w:rPr>
        <w:t>Минимальная сумма заказа 500 руб.</w:t>
      </w:r>
    </w:p>
    <w:p w:rsidR="000B087C" w:rsidRPr="00572B04" w:rsidRDefault="000B087C" w:rsidP="00572B04">
      <w:pPr>
        <w:spacing w:after="0"/>
        <w:rPr>
          <w:rFonts w:ascii="Times New Roman" w:hAnsi="Times New Roman" w:cs="Times New Roman"/>
          <w:b/>
        </w:rPr>
      </w:pPr>
      <w:r w:rsidRPr="00572B04">
        <w:rPr>
          <w:rFonts w:ascii="Times New Roman" w:hAnsi="Times New Roman" w:cs="Times New Roman"/>
          <w:b/>
        </w:rPr>
        <w:t>При исполнении изделий иного от прямоугольного раскроя – повышающий коэффициент – 1,7</w:t>
      </w:r>
    </w:p>
    <w:p w:rsidR="000B087C" w:rsidRDefault="00572B04" w:rsidP="00572B04">
      <w:pPr>
        <w:spacing w:after="0"/>
        <w:rPr>
          <w:rFonts w:ascii="Times New Roman" w:hAnsi="Times New Roman" w:cs="Times New Roman"/>
          <w:b/>
        </w:rPr>
      </w:pPr>
      <w:r w:rsidRPr="00572B04">
        <w:rPr>
          <w:rFonts w:ascii="Times New Roman" w:hAnsi="Times New Roman" w:cs="Times New Roman"/>
          <w:b/>
        </w:rPr>
        <w:t xml:space="preserve">При выполнении менее 4-х резов </w:t>
      </w:r>
      <w:proofErr w:type="spellStart"/>
      <w:r w:rsidRPr="00572B04">
        <w:rPr>
          <w:rFonts w:ascii="Times New Roman" w:hAnsi="Times New Roman" w:cs="Times New Roman"/>
          <w:b/>
        </w:rPr>
        <w:t>нв</w:t>
      </w:r>
      <w:proofErr w:type="spellEnd"/>
      <w:r w:rsidRPr="00572B04">
        <w:rPr>
          <w:rFonts w:ascii="Times New Roman" w:hAnsi="Times New Roman" w:cs="Times New Roman"/>
          <w:b/>
        </w:rPr>
        <w:t xml:space="preserve"> одном листе – повышающий коэффициент -1,2</w:t>
      </w:r>
    </w:p>
    <w:p w:rsidR="00572B04" w:rsidRDefault="00572B04" w:rsidP="00572B04">
      <w:pPr>
        <w:spacing w:after="0"/>
        <w:rPr>
          <w:rFonts w:ascii="Times New Roman" w:hAnsi="Times New Roman" w:cs="Times New Roman"/>
          <w:b/>
        </w:rPr>
      </w:pPr>
    </w:p>
    <w:p w:rsidR="00572B04" w:rsidRDefault="00572B04" w:rsidP="00572B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Цены на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гибку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металла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572B04" w:rsidTr="00572B04">
        <w:tc>
          <w:tcPr>
            <w:tcW w:w="2619" w:type="dxa"/>
            <w:vMerge w:val="restart"/>
            <w:shd w:val="clear" w:color="auto" w:fill="FFFF00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Толщина, мм</w:t>
            </w:r>
          </w:p>
        </w:tc>
        <w:tc>
          <w:tcPr>
            <w:tcW w:w="7860" w:type="dxa"/>
            <w:gridSpan w:val="3"/>
            <w:shd w:val="clear" w:color="auto" w:fill="FFFF00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Длинна заготовки, мм</w:t>
            </w:r>
          </w:p>
        </w:tc>
      </w:tr>
      <w:tr w:rsidR="00572B04" w:rsidTr="00572B04">
        <w:tc>
          <w:tcPr>
            <w:tcW w:w="2619" w:type="dxa"/>
            <w:vMerge/>
            <w:shd w:val="clear" w:color="auto" w:fill="FFFF00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FFFF00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До 500</w:t>
            </w:r>
          </w:p>
        </w:tc>
        <w:tc>
          <w:tcPr>
            <w:tcW w:w="2620" w:type="dxa"/>
            <w:shd w:val="clear" w:color="auto" w:fill="FFFF00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от 501 до1500</w:t>
            </w:r>
          </w:p>
        </w:tc>
        <w:tc>
          <w:tcPr>
            <w:tcW w:w="2620" w:type="dxa"/>
            <w:shd w:val="clear" w:color="auto" w:fill="FFFF00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от 1501-2000</w:t>
            </w:r>
          </w:p>
        </w:tc>
      </w:tr>
      <w:tr w:rsidR="00572B04" w:rsidTr="00572B04">
        <w:tc>
          <w:tcPr>
            <w:tcW w:w="2619" w:type="dxa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до 1</w:t>
            </w:r>
          </w:p>
        </w:tc>
        <w:tc>
          <w:tcPr>
            <w:tcW w:w="2620" w:type="dxa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620" w:type="dxa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620" w:type="dxa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72B04" w:rsidTr="00572B04">
        <w:tc>
          <w:tcPr>
            <w:tcW w:w="2619" w:type="dxa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до 2</w:t>
            </w:r>
          </w:p>
        </w:tc>
        <w:tc>
          <w:tcPr>
            <w:tcW w:w="2620" w:type="dxa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20" w:type="dxa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20" w:type="dxa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572B04" w:rsidTr="00572B04">
        <w:tc>
          <w:tcPr>
            <w:tcW w:w="2619" w:type="dxa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до 3</w:t>
            </w:r>
          </w:p>
        </w:tc>
        <w:tc>
          <w:tcPr>
            <w:tcW w:w="2620" w:type="dxa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20" w:type="dxa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620" w:type="dxa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572B04" w:rsidTr="00572B04">
        <w:tc>
          <w:tcPr>
            <w:tcW w:w="2619" w:type="dxa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до 4</w:t>
            </w:r>
          </w:p>
        </w:tc>
        <w:tc>
          <w:tcPr>
            <w:tcW w:w="2620" w:type="dxa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620" w:type="dxa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620" w:type="dxa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572B04" w:rsidTr="00572B04">
        <w:tc>
          <w:tcPr>
            <w:tcW w:w="2619" w:type="dxa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до 5</w:t>
            </w:r>
          </w:p>
        </w:tc>
        <w:tc>
          <w:tcPr>
            <w:tcW w:w="2620" w:type="dxa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620" w:type="dxa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620" w:type="dxa"/>
          </w:tcPr>
          <w:p w:rsidR="00572B04" w:rsidRPr="00BF2989" w:rsidRDefault="00572B04" w:rsidP="0057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89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</w:tbl>
    <w:p w:rsidR="00572B04" w:rsidRDefault="00572B04" w:rsidP="00572B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Цены указаны за 1 гиб в рублях без НДС.</w:t>
      </w:r>
    </w:p>
    <w:p w:rsidR="00572B04" w:rsidRPr="00572B04" w:rsidRDefault="00572B04" w:rsidP="00572B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Минимальная сумма заказа 500 </w:t>
      </w:r>
      <w:proofErr w:type="spellStart"/>
      <w:r>
        <w:rPr>
          <w:rFonts w:ascii="Times New Roman" w:hAnsi="Times New Roman" w:cs="Times New Roman"/>
          <w:b/>
        </w:rPr>
        <w:t>руб</w:t>
      </w:r>
      <w:proofErr w:type="spellEnd"/>
    </w:p>
    <w:p w:rsidR="00BF2989" w:rsidRDefault="00BF2989" w:rsidP="00BF2989">
      <w:pPr>
        <w:pStyle w:val="3"/>
        <w:spacing w:before="0" w:beforeAutospacing="0" w:after="0" w:afterAutospacing="0" w:line="360" w:lineRule="atLeast"/>
        <w:jc w:val="center"/>
        <w:rPr>
          <w:sz w:val="40"/>
          <w:szCs w:val="40"/>
        </w:rPr>
      </w:pPr>
    </w:p>
    <w:p w:rsidR="00572B04" w:rsidRDefault="00BF2989" w:rsidP="00BF2989">
      <w:pPr>
        <w:pStyle w:val="3"/>
        <w:spacing w:before="0" w:beforeAutospacing="0" w:after="0" w:afterAutospacing="0" w:line="360" w:lineRule="atLeast"/>
        <w:jc w:val="center"/>
        <w:rPr>
          <w:sz w:val="40"/>
          <w:szCs w:val="40"/>
        </w:rPr>
      </w:pPr>
      <w:r w:rsidRPr="00BF2989">
        <w:rPr>
          <w:sz w:val="40"/>
          <w:szCs w:val="40"/>
        </w:rPr>
        <w:t xml:space="preserve">Цены </w:t>
      </w:r>
      <w:r>
        <w:rPr>
          <w:sz w:val="40"/>
          <w:szCs w:val="40"/>
        </w:rPr>
        <w:t>на плазменную резку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93"/>
        <w:gridCol w:w="3590"/>
        <w:gridCol w:w="3396"/>
      </w:tblGrid>
      <w:tr w:rsidR="00BF2989" w:rsidTr="00EF16FB">
        <w:tc>
          <w:tcPr>
            <w:tcW w:w="3493" w:type="dxa"/>
            <w:shd w:val="clear" w:color="auto" w:fill="FFFF00"/>
          </w:tcPr>
          <w:p w:rsidR="00BF2989" w:rsidRPr="00EF16FB" w:rsidRDefault="00BF2989" w:rsidP="00BF2989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EF16FB">
              <w:rPr>
                <w:color w:val="000000" w:themeColor="text1"/>
                <w:sz w:val="28"/>
                <w:szCs w:val="28"/>
              </w:rPr>
              <w:t>Толщина, мм</w:t>
            </w:r>
          </w:p>
        </w:tc>
        <w:tc>
          <w:tcPr>
            <w:tcW w:w="3590" w:type="dxa"/>
            <w:shd w:val="clear" w:color="auto" w:fill="FFFF00"/>
          </w:tcPr>
          <w:p w:rsidR="00BF2989" w:rsidRPr="00EF16FB" w:rsidRDefault="00BF2989" w:rsidP="00BF2989">
            <w:pPr>
              <w:pStyle w:val="3"/>
              <w:tabs>
                <w:tab w:val="left" w:pos="360"/>
              </w:tabs>
              <w:spacing w:before="0" w:beforeAutospacing="0" w:after="0" w:afterAutospacing="0" w:line="360" w:lineRule="atLeast"/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EF16FB">
              <w:rPr>
                <w:color w:val="000000" w:themeColor="text1"/>
                <w:sz w:val="28"/>
                <w:szCs w:val="28"/>
              </w:rPr>
              <w:t>Сталь черная (</w:t>
            </w:r>
            <w:proofErr w:type="spellStart"/>
            <w:r w:rsidRPr="00EF16FB">
              <w:rPr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EF16FB">
              <w:rPr>
                <w:color w:val="000000" w:themeColor="text1"/>
                <w:sz w:val="28"/>
                <w:szCs w:val="28"/>
              </w:rPr>
              <w:t xml:space="preserve"> за п/м)</w:t>
            </w:r>
          </w:p>
        </w:tc>
        <w:tc>
          <w:tcPr>
            <w:tcW w:w="3396" w:type="dxa"/>
            <w:shd w:val="clear" w:color="auto" w:fill="FFFF00"/>
          </w:tcPr>
          <w:p w:rsidR="00BF2989" w:rsidRPr="00EF16FB" w:rsidRDefault="00BF2989" w:rsidP="00BF2989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EF16FB">
              <w:rPr>
                <w:color w:val="000000" w:themeColor="text1"/>
                <w:sz w:val="28"/>
                <w:szCs w:val="28"/>
              </w:rPr>
              <w:t xml:space="preserve">н/ж, цвет </w:t>
            </w:r>
            <w:proofErr w:type="gramStart"/>
            <w:r w:rsidRPr="00EF16FB">
              <w:rPr>
                <w:color w:val="000000" w:themeColor="text1"/>
                <w:sz w:val="28"/>
                <w:szCs w:val="28"/>
              </w:rPr>
              <w:t>мет(</w:t>
            </w:r>
            <w:proofErr w:type="spellStart"/>
            <w:proofErr w:type="gramEnd"/>
            <w:r w:rsidRPr="00EF16FB">
              <w:rPr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EF16FB">
              <w:rPr>
                <w:color w:val="000000" w:themeColor="text1"/>
                <w:sz w:val="28"/>
                <w:szCs w:val="28"/>
              </w:rPr>
              <w:t xml:space="preserve"> за п/м)</w:t>
            </w:r>
          </w:p>
        </w:tc>
      </w:tr>
      <w:tr w:rsidR="00BF2989" w:rsidTr="00BF2989">
        <w:tc>
          <w:tcPr>
            <w:tcW w:w="3493" w:type="dxa"/>
          </w:tcPr>
          <w:p w:rsidR="00BF2989" w:rsidRPr="00BF2989" w:rsidRDefault="00BF2989" w:rsidP="00BF2989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</w:p>
        </w:tc>
        <w:tc>
          <w:tcPr>
            <w:tcW w:w="3590" w:type="dxa"/>
          </w:tcPr>
          <w:p w:rsidR="00BF2989" w:rsidRPr="00BF2989" w:rsidRDefault="00BF2989" w:rsidP="00BF2989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96" w:type="dxa"/>
          </w:tcPr>
          <w:p w:rsidR="00BF2989" w:rsidRPr="00BF2989" w:rsidRDefault="00EF16FB" w:rsidP="00BF2989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F2989" w:rsidTr="00BF2989">
        <w:tc>
          <w:tcPr>
            <w:tcW w:w="3493" w:type="dxa"/>
          </w:tcPr>
          <w:p w:rsidR="00BF2989" w:rsidRPr="00BF2989" w:rsidRDefault="00BF2989" w:rsidP="00BF2989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90" w:type="dxa"/>
          </w:tcPr>
          <w:p w:rsidR="00BF2989" w:rsidRPr="00BF2989" w:rsidRDefault="00BF2989" w:rsidP="00BF2989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96" w:type="dxa"/>
          </w:tcPr>
          <w:p w:rsidR="00BF2989" w:rsidRPr="00BF2989" w:rsidRDefault="00EF16FB" w:rsidP="00BF2989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BF2989" w:rsidTr="00BF2989">
        <w:tc>
          <w:tcPr>
            <w:tcW w:w="3493" w:type="dxa"/>
          </w:tcPr>
          <w:p w:rsidR="00BF2989" w:rsidRPr="00BF2989" w:rsidRDefault="00BF2989" w:rsidP="00BF2989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90" w:type="dxa"/>
          </w:tcPr>
          <w:p w:rsidR="00BF2989" w:rsidRPr="00BF2989" w:rsidRDefault="00BF2989" w:rsidP="00BF2989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396" w:type="dxa"/>
          </w:tcPr>
          <w:p w:rsidR="00BF2989" w:rsidRPr="00BF2989" w:rsidRDefault="00EF16FB" w:rsidP="00BF2989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F2989" w:rsidTr="00BF2989">
        <w:tc>
          <w:tcPr>
            <w:tcW w:w="3493" w:type="dxa"/>
          </w:tcPr>
          <w:p w:rsidR="00BF2989" w:rsidRPr="00BF2989" w:rsidRDefault="00BF2989" w:rsidP="00BF2989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90" w:type="dxa"/>
          </w:tcPr>
          <w:p w:rsidR="00BF2989" w:rsidRPr="00BF2989" w:rsidRDefault="00BF2989" w:rsidP="00BF2989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396" w:type="dxa"/>
          </w:tcPr>
          <w:p w:rsidR="00BF2989" w:rsidRPr="00BF2989" w:rsidRDefault="00EF16FB" w:rsidP="00BF2989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BF2989" w:rsidTr="00BF2989">
        <w:tc>
          <w:tcPr>
            <w:tcW w:w="3493" w:type="dxa"/>
          </w:tcPr>
          <w:p w:rsidR="00BF2989" w:rsidRPr="00BF2989" w:rsidRDefault="00BF2989" w:rsidP="00BF2989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90" w:type="dxa"/>
          </w:tcPr>
          <w:p w:rsidR="00BF2989" w:rsidRPr="00BF2989" w:rsidRDefault="00BF2989" w:rsidP="00BF2989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396" w:type="dxa"/>
          </w:tcPr>
          <w:p w:rsidR="00BF2989" w:rsidRPr="00BF2989" w:rsidRDefault="00EF16FB" w:rsidP="00BF2989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F2989" w:rsidTr="00BF2989">
        <w:tc>
          <w:tcPr>
            <w:tcW w:w="3493" w:type="dxa"/>
          </w:tcPr>
          <w:p w:rsidR="00BF2989" w:rsidRPr="00BF2989" w:rsidRDefault="00BF2989" w:rsidP="00BF2989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590" w:type="dxa"/>
          </w:tcPr>
          <w:p w:rsidR="00BF2989" w:rsidRPr="00BF2989" w:rsidRDefault="00BF2989" w:rsidP="00BF2989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396" w:type="dxa"/>
          </w:tcPr>
          <w:p w:rsidR="00BF2989" w:rsidRPr="00BF2989" w:rsidRDefault="00EF16FB" w:rsidP="00BF2989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F2989" w:rsidTr="00BF2989">
        <w:tc>
          <w:tcPr>
            <w:tcW w:w="3493" w:type="dxa"/>
          </w:tcPr>
          <w:p w:rsidR="00BF2989" w:rsidRPr="00BF2989" w:rsidRDefault="00BF2989" w:rsidP="00BF2989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590" w:type="dxa"/>
          </w:tcPr>
          <w:p w:rsidR="00BF2989" w:rsidRPr="00BF2989" w:rsidRDefault="00BF2989" w:rsidP="00BF2989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396" w:type="dxa"/>
          </w:tcPr>
          <w:p w:rsidR="00BF2989" w:rsidRPr="00BF2989" w:rsidRDefault="00EF16FB" w:rsidP="00BF2989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BF2989" w:rsidTr="001A78FC">
        <w:tc>
          <w:tcPr>
            <w:tcW w:w="3493" w:type="dxa"/>
          </w:tcPr>
          <w:p w:rsidR="00BF2989" w:rsidRPr="00BF2989" w:rsidRDefault="00BF2989" w:rsidP="001A78FC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590" w:type="dxa"/>
          </w:tcPr>
          <w:p w:rsidR="00BF2989" w:rsidRPr="00BF2989" w:rsidRDefault="00BF2989" w:rsidP="001A78FC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396" w:type="dxa"/>
          </w:tcPr>
          <w:p w:rsidR="00BF2989" w:rsidRPr="00BF2989" w:rsidRDefault="00EF16FB" w:rsidP="001A78FC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BF2989" w:rsidTr="001A78FC">
        <w:tc>
          <w:tcPr>
            <w:tcW w:w="3493" w:type="dxa"/>
          </w:tcPr>
          <w:p w:rsidR="00BF2989" w:rsidRPr="00BF2989" w:rsidRDefault="00BF2989" w:rsidP="001A78FC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590" w:type="dxa"/>
          </w:tcPr>
          <w:p w:rsidR="00BF2989" w:rsidRPr="00BF2989" w:rsidRDefault="00EF16FB" w:rsidP="001A78FC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396" w:type="dxa"/>
          </w:tcPr>
          <w:p w:rsidR="00BF2989" w:rsidRPr="00BF2989" w:rsidRDefault="00EF16FB" w:rsidP="001A78FC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BF2989" w:rsidTr="001A78FC">
        <w:tc>
          <w:tcPr>
            <w:tcW w:w="3493" w:type="dxa"/>
          </w:tcPr>
          <w:p w:rsidR="00BF2989" w:rsidRPr="00BF2989" w:rsidRDefault="00BF2989" w:rsidP="001A78FC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590" w:type="dxa"/>
          </w:tcPr>
          <w:p w:rsidR="00BF2989" w:rsidRPr="00BF2989" w:rsidRDefault="00EF16FB" w:rsidP="001A78FC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396" w:type="dxa"/>
          </w:tcPr>
          <w:p w:rsidR="00BF2989" w:rsidRPr="00BF2989" w:rsidRDefault="00EF16FB" w:rsidP="001A78FC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BF2989" w:rsidTr="001A78FC">
        <w:tc>
          <w:tcPr>
            <w:tcW w:w="3493" w:type="dxa"/>
          </w:tcPr>
          <w:p w:rsidR="00BF2989" w:rsidRPr="00BF2989" w:rsidRDefault="00BF2989" w:rsidP="001A78FC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3590" w:type="dxa"/>
          </w:tcPr>
          <w:p w:rsidR="00BF2989" w:rsidRPr="00BF2989" w:rsidRDefault="00EF16FB" w:rsidP="001A78FC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396" w:type="dxa"/>
          </w:tcPr>
          <w:p w:rsidR="00BF2989" w:rsidRPr="00BF2989" w:rsidRDefault="00EF16FB" w:rsidP="001A78FC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BF2989" w:rsidTr="001A78FC">
        <w:tc>
          <w:tcPr>
            <w:tcW w:w="3493" w:type="dxa"/>
          </w:tcPr>
          <w:p w:rsidR="00BF2989" w:rsidRPr="00BF2989" w:rsidRDefault="00BF2989" w:rsidP="001A78FC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590" w:type="dxa"/>
          </w:tcPr>
          <w:p w:rsidR="00BF2989" w:rsidRPr="00BF2989" w:rsidRDefault="00EF16FB" w:rsidP="001A78FC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396" w:type="dxa"/>
          </w:tcPr>
          <w:p w:rsidR="00BF2989" w:rsidRPr="00BF2989" w:rsidRDefault="00EF16FB" w:rsidP="001A78FC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BF2989" w:rsidTr="001A78FC">
        <w:tc>
          <w:tcPr>
            <w:tcW w:w="3493" w:type="dxa"/>
          </w:tcPr>
          <w:p w:rsidR="00BF2989" w:rsidRPr="00BF2989" w:rsidRDefault="00BF2989" w:rsidP="001A78FC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590" w:type="dxa"/>
          </w:tcPr>
          <w:p w:rsidR="00BF2989" w:rsidRPr="00BF2989" w:rsidRDefault="00EF16FB" w:rsidP="001A78FC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396" w:type="dxa"/>
          </w:tcPr>
          <w:p w:rsidR="00BF2989" w:rsidRPr="00BF2989" w:rsidRDefault="00EF16FB" w:rsidP="001A78FC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BF2989" w:rsidTr="001A78FC">
        <w:tc>
          <w:tcPr>
            <w:tcW w:w="3493" w:type="dxa"/>
          </w:tcPr>
          <w:p w:rsidR="00BF2989" w:rsidRPr="00BF2989" w:rsidRDefault="00BF2989" w:rsidP="001A78FC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3590" w:type="dxa"/>
          </w:tcPr>
          <w:p w:rsidR="00BF2989" w:rsidRPr="00BF2989" w:rsidRDefault="00EF16FB" w:rsidP="001A78FC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396" w:type="dxa"/>
          </w:tcPr>
          <w:p w:rsidR="00BF2989" w:rsidRPr="00BF2989" w:rsidRDefault="00EF16FB" w:rsidP="001A78FC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</w:tbl>
    <w:p w:rsidR="00EF16FB" w:rsidRDefault="00EF16FB" w:rsidP="00EF16F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Цены указаны за 1 </w:t>
      </w:r>
      <w:r>
        <w:rPr>
          <w:rFonts w:ascii="Times New Roman" w:hAnsi="Times New Roman" w:cs="Times New Roman"/>
          <w:b/>
        </w:rPr>
        <w:t>погонный/ метр</w:t>
      </w:r>
      <w:r>
        <w:rPr>
          <w:rFonts w:ascii="Times New Roman" w:hAnsi="Times New Roman" w:cs="Times New Roman"/>
          <w:b/>
        </w:rPr>
        <w:t xml:space="preserve"> в рублях без НДС.</w:t>
      </w:r>
    </w:p>
    <w:p w:rsidR="00BF2989" w:rsidRPr="00E871B5" w:rsidRDefault="00EF16FB" w:rsidP="00E871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Минимальная сумма заказа 500 </w:t>
      </w:r>
      <w:proofErr w:type="spellStart"/>
      <w:r>
        <w:rPr>
          <w:rFonts w:ascii="Times New Roman" w:hAnsi="Times New Roman" w:cs="Times New Roman"/>
          <w:b/>
        </w:rPr>
        <w:t>руб</w:t>
      </w:r>
      <w:bookmarkStart w:id="0" w:name="_GoBack"/>
      <w:bookmarkEnd w:id="0"/>
      <w:proofErr w:type="spellEnd"/>
    </w:p>
    <w:sectPr w:rsidR="00BF2989" w:rsidRPr="00E871B5" w:rsidSect="00EF16FB">
      <w:headerReference w:type="default" r:id="rId6"/>
      <w:pgSz w:w="11906" w:h="16838"/>
      <w:pgMar w:top="1134" w:right="850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87C" w:rsidRDefault="000B087C" w:rsidP="000B087C">
      <w:pPr>
        <w:spacing w:after="0" w:line="240" w:lineRule="auto"/>
      </w:pPr>
      <w:r>
        <w:separator/>
      </w:r>
    </w:p>
  </w:endnote>
  <w:endnote w:type="continuationSeparator" w:id="0">
    <w:p w:rsidR="000B087C" w:rsidRDefault="000B087C" w:rsidP="000B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87C" w:rsidRDefault="000B087C" w:rsidP="000B087C">
      <w:pPr>
        <w:spacing w:after="0" w:line="240" w:lineRule="auto"/>
      </w:pPr>
      <w:r>
        <w:separator/>
      </w:r>
    </w:p>
  </w:footnote>
  <w:footnote w:type="continuationSeparator" w:id="0">
    <w:p w:rsidR="000B087C" w:rsidRDefault="000B087C" w:rsidP="000B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7C" w:rsidRDefault="000B087C">
    <w:pPr>
      <w:pStyle w:val="a3"/>
      <w:rPr>
        <w:lang w:val="en-US"/>
      </w:rPr>
    </w:pPr>
    <w:r w:rsidRPr="000B087C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619474" cy="752475"/>
          <wp:effectExtent l="0" t="0" r="9525" b="0"/>
          <wp:wrapSquare wrapText="bothSides"/>
          <wp:docPr id="15" name="Рисунок 15" descr="C:\Users\amin\Downloads\логотип ск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n\Downloads\логотип скм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74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16FB">
      <w:rPr>
        <w:lang w:val="en-US"/>
      </w:rPr>
      <w:t xml:space="preserve"> </w:t>
    </w:r>
    <w:r w:rsidR="00EF16FB">
      <w:t>Сайт</w:t>
    </w:r>
    <w:r w:rsidR="00EF16FB" w:rsidRPr="00EF16FB">
      <w:rPr>
        <w:lang w:val="en-US"/>
      </w:rPr>
      <w:t xml:space="preserve">: </w:t>
    </w:r>
    <w:r w:rsidR="00EF16FB">
      <w:rPr>
        <w:lang w:val="en-US"/>
      </w:rPr>
      <w:t>skm24.ru</w:t>
    </w:r>
  </w:p>
  <w:p w:rsidR="00EF16FB" w:rsidRDefault="00EF16FB">
    <w:pPr>
      <w:pStyle w:val="a3"/>
      <w:rPr>
        <w:lang w:val="en-US"/>
      </w:rPr>
    </w:pPr>
    <w:r>
      <w:rPr>
        <w:lang w:val="en-US"/>
      </w:rPr>
      <w:t>mail</w:t>
    </w:r>
    <w:r w:rsidRPr="00EF16FB">
      <w:rPr>
        <w:lang w:val="en-US"/>
      </w:rPr>
      <w:t>:</w:t>
    </w:r>
    <w:r>
      <w:rPr>
        <w:lang w:val="en-US"/>
      </w:rPr>
      <w:t xml:space="preserve"> </w:t>
    </w:r>
    <w:hyperlink r:id="rId2" w:history="1">
      <w:r w:rsidRPr="00EF0692">
        <w:rPr>
          <w:rStyle w:val="a9"/>
          <w:lang w:val="en-US"/>
        </w:rPr>
        <w:t>skmkansk@mail.ru</w:t>
      </w:r>
    </w:hyperlink>
  </w:p>
  <w:p w:rsidR="00EF16FB" w:rsidRDefault="00EF16FB">
    <w:pPr>
      <w:pStyle w:val="a3"/>
    </w:pPr>
    <w:r>
      <w:t xml:space="preserve">Красноярский край, </w:t>
    </w:r>
    <w:proofErr w:type="spellStart"/>
    <w:r>
      <w:t>г.Канск</w:t>
    </w:r>
    <w:proofErr w:type="spellEnd"/>
    <w:r>
      <w:t xml:space="preserve">, ул. Декабристов, стр.4 </w:t>
    </w:r>
  </w:p>
  <w:p w:rsidR="00EF16FB" w:rsidRPr="00EF16FB" w:rsidRDefault="00EF16FB">
    <w:pPr>
      <w:pStyle w:val="a3"/>
    </w:pPr>
    <w:r>
      <w:t xml:space="preserve">Тел: </w:t>
    </w:r>
    <w:r>
      <w:rPr>
        <w:lang w:val="en-US"/>
      </w:rPr>
      <w:t>+7-965-907-46-27</w:t>
    </w:r>
    <w:r>
      <w:t>, +7-913-565-93-40,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C"/>
    <w:rsid w:val="000B087C"/>
    <w:rsid w:val="003A46CA"/>
    <w:rsid w:val="004A7B45"/>
    <w:rsid w:val="00572B04"/>
    <w:rsid w:val="00BF2989"/>
    <w:rsid w:val="00E871B5"/>
    <w:rsid w:val="00E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7ADC9"/>
  <w15:chartTrackingRefBased/>
  <w15:docId w15:val="{C71C2504-F7D9-4648-8259-4C83622D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29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87C"/>
  </w:style>
  <w:style w:type="paragraph" w:styleId="a5">
    <w:name w:val="footer"/>
    <w:basedOn w:val="a"/>
    <w:link w:val="a6"/>
    <w:uiPriority w:val="99"/>
    <w:unhideWhenUsed/>
    <w:rsid w:val="000B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87C"/>
  </w:style>
  <w:style w:type="table" w:styleId="a7">
    <w:name w:val="Table Grid"/>
    <w:basedOn w:val="a1"/>
    <w:uiPriority w:val="39"/>
    <w:rsid w:val="000B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F29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BF2989"/>
    <w:rPr>
      <w:b/>
      <w:bCs/>
    </w:rPr>
  </w:style>
  <w:style w:type="character" w:styleId="a9">
    <w:name w:val="Hyperlink"/>
    <w:basedOn w:val="a0"/>
    <w:uiPriority w:val="99"/>
    <w:unhideWhenUsed/>
    <w:rsid w:val="00EF1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mkansk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3</cp:revision>
  <dcterms:created xsi:type="dcterms:W3CDTF">2016-08-11T03:00:00Z</dcterms:created>
  <dcterms:modified xsi:type="dcterms:W3CDTF">2016-08-11T03:45:00Z</dcterms:modified>
</cp:coreProperties>
</file>